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8"/>
        <w:gridCol w:w="6237"/>
      </w:tblGrid>
      <w:tr w:rsidR="00C22296" w:rsidRPr="009C2988" w14:paraId="08919FCC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3A74AEBE" w14:textId="77777777" w:rsidR="00C22296" w:rsidRPr="009C2988" w:rsidRDefault="009C2988" w:rsidP="009C2988">
            <w:pPr>
              <w:shd w:val="clear" w:color="auto" w:fill="FFFFFF"/>
              <w:spacing w:line="390" w:lineRule="atLeast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31775">
              <w:rPr>
                <w:noProof/>
              </w:rPr>
              <w:drawing>
                <wp:inline distT="0" distB="0" distL="0" distR="0" wp14:anchorId="5AD7F62D" wp14:editId="2A0C0BD8">
                  <wp:extent cx="3581400" cy="3581400"/>
                  <wp:effectExtent l="0" t="0" r="0" b="0"/>
                  <wp:docPr id="12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358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521115" w14:textId="5F00D55E" w:rsidR="00C22296" w:rsidRDefault="002D3530" w:rsidP="002D3530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color w:val="4472C4" w:themeColor="accent1"/>
                <w:sz w:val="22"/>
              </w:rPr>
            </w:pPr>
            <w:hyperlink r:id="rId5" w:history="1">
              <w:r w:rsidRPr="00656D05">
                <w:rPr>
                  <w:rStyle w:val="Hyperlink"/>
                  <w:sz w:val="22"/>
                </w:rPr>
                <w:t>https://binhminhdigital.com/nikon-d5600-kit-afp-1855-vr-hang-nhap-khau.html</w:t>
              </w:r>
            </w:hyperlink>
          </w:p>
          <w:p w14:paraId="296080B2" w14:textId="4CA162A4" w:rsidR="002D3530" w:rsidRDefault="002D3530" w:rsidP="002D3530">
            <w:pPr>
              <w:pStyle w:val="pd5"/>
              <w:shd w:val="clear" w:color="auto" w:fill="FFFFFF"/>
              <w:spacing w:before="0" w:beforeAutospacing="0" w:after="0" w:afterAutospacing="0" w:line="300" w:lineRule="atLeast"/>
            </w:pPr>
          </w:p>
        </w:tc>
        <w:tc>
          <w:tcPr>
            <w:tcW w:w="6237" w:type="dxa"/>
            <w:shd w:val="clear" w:color="auto" w:fill="auto"/>
          </w:tcPr>
          <w:p w14:paraId="7636060D" w14:textId="77777777" w:rsidR="00C22296" w:rsidRPr="009C2988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TÍNH NĂNG NỔI BẬT</w:t>
            </w:r>
          </w:p>
          <w:p w14:paraId="11931550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biến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: CMOS APS-C 25 MP,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hiệu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dụng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:</w:t>
            </w:r>
            <w:proofErr w:type="gram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24 MP</w:t>
            </w:r>
          </w:p>
          <w:p w14:paraId="52A569D0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Chip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xử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lý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ảnh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: Nikon EXPEED 4</w:t>
            </w:r>
          </w:p>
          <w:p w14:paraId="2ED942E8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ISO: Auto, 100 - 25.600</w:t>
            </w:r>
          </w:p>
          <w:p w14:paraId="5FE878CC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Tốc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độ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màn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trập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: 1/4000 - 30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giây</w:t>
            </w:r>
            <w:proofErr w:type="spellEnd"/>
          </w:p>
          <w:p w14:paraId="746F24FD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Hệ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thống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lấy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nét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: AF 39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điểm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,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có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tracking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hỗ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trợ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quay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phim</w:t>
            </w:r>
            <w:proofErr w:type="spellEnd"/>
          </w:p>
          <w:p w14:paraId="66EAF9E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Viewfinder: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quang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học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,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độ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bao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phủ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95%,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độ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phóng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đại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0,82x</w:t>
            </w:r>
          </w:p>
          <w:p w14:paraId="5F827786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Màn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hình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: LCD TFT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ứng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3.2-inch, 1.037.000 pixel</w:t>
            </w:r>
          </w:p>
          <w:p w14:paraId="2B3030A3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Quay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phim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: 1080p@60fps, 720p@60fps, quay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Timelapse</w:t>
            </w:r>
            <w:proofErr w:type="spellEnd"/>
          </w:p>
          <w:p w14:paraId="72C6B8B3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Kết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nối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: USB 2.0, Bluetooth 4.1 LE, Wi-Fi 801.11b/g/n, mini-HDMI</w:t>
            </w:r>
          </w:p>
          <w:p w14:paraId="4CA8A2E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Cân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nặng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: 465g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kèm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pin</w:t>
            </w:r>
          </w:p>
          <w:p w14:paraId="7C7EB675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Kích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thước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: 124 x 97 x 70 mm</w:t>
            </w:r>
          </w:p>
          <w:p w14:paraId="242AA356" w14:textId="77777777" w:rsidR="00C22296" w:rsidRPr="009C2988" w:rsidRDefault="00C22296" w:rsidP="009C2988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</w:p>
          <w:p w14:paraId="12C8E566" w14:textId="77777777" w:rsidR="00C22296" w:rsidRPr="009C2988" w:rsidRDefault="00C22296" w:rsidP="009C2988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</w:p>
          <w:p w14:paraId="401534A6" w14:textId="77777777" w:rsidR="00C22296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</w:pPr>
          </w:p>
        </w:tc>
      </w:tr>
      <w:tr w:rsidR="00C22296" w:rsidRPr="009C2988" w14:paraId="75F67393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55AC0044" w14:textId="77777777" w:rsidR="00C22296" w:rsidRPr="009C2988" w:rsidRDefault="00C22296"/>
          <w:p w14:paraId="42932285" w14:textId="77777777" w:rsidR="00C22296" w:rsidRPr="009C2988" w:rsidRDefault="00C22296" w:rsidP="009C2988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 xml:space="preserve">SẢN PHẨM TẶNG </w:t>
            </w:r>
            <w:proofErr w:type="gramStart"/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>KÈM :</w:t>
            </w:r>
            <w:proofErr w:type="gramEnd"/>
          </w:p>
          <w:p w14:paraId="21A01EC9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"https://binhminhdigital.com/dan-man-hinh.html" \o "Dán màn hình" </w:instrTex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>Dán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>màn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>hình</w:t>
            </w:r>
            <w:proofErr w:type="spellEnd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00 VNĐ</w:t>
            </w:r>
          </w:p>
          <w:p w14:paraId="16C9D007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"https://binhminhdigital.com/bao-may-nikon-701.html" \o "Túi máy ảnh Nikon 701" </w:instrTex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>Túi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>máy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>ảnh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  <w:u w:val="none"/>
              </w:rPr>
              <w:t xml:space="preserve"> Nikon 701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280,000 VNĐ</w:t>
            </w:r>
          </w:p>
          <w:p w14:paraId="573E4933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6" w:tooltip="THẺ NHỚ SDHC SANDISK 16GB CLASS 4" w:history="1">
              <w:r w:rsidRPr="009C2988">
                <w:rPr>
                  <w:rStyle w:val="Hyperlink"/>
                  <w:rFonts w:ascii="Arial" w:hAnsi="Arial" w:cs="Arial"/>
                  <w:color w:val="DF1F26"/>
                  <w:sz w:val="18"/>
                  <w:szCs w:val="18"/>
                  <w:u w:val="none"/>
                </w:rPr>
                <w:t>THẺ NHỚ SDHC SANDISK 16GB CLASS 4</w:t>
              </w:r>
            </w:hyperlink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220,000 VNĐ</w:t>
            </w:r>
          </w:p>
          <w:p w14:paraId="0B8B0D43" w14:textId="77777777" w:rsidR="00C22296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5895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4200"/>
            </w:tblGrid>
            <w:tr w:rsidR="00C22296" w:rsidRPr="009C2988" w14:paraId="0C591748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0886DB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sản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phẩm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3CE7313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A01020005</w:t>
                  </w:r>
                </w:p>
              </w:tc>
            </w:tr>
            <w:tr w:rsidR="00C22296" w:rsidRPr="009C2988" w14:paraId="6CF2F87B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A177756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Giá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Khuyến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Mãi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6149F2C2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b/>
                      <w:bCs/>
                      <w:color w:val="FF0000"/>
                    </w:rPr>
                    <w:t>13,600,000 VNĐ</w:t>
                  </w: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 </w:t>
                  </w:r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(</w:t>
                  </w:r>
                  <w:proofErr w:type="spellStart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Đã</w:t>
                  </w:r>
                  <w:proofErr w:type="spellEnd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có</w:t>
                  </w:r>
                  <w:proofErr w:type="spellEnd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VAT)</w:t>
                  </w:r>
                </w:p>
              </w:tc>
            </w:tr>
            <w:tr w:rsidR="00C22296" w:rsidRPr="009C2988" w14:paraId="7F124F62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40337820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Bảo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Hành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11943DC4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tại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Bình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Minh 12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tháng</w:t>
                  </w:r>
                  <w:proofErr w:type="spellEnd"/>
                </w:p>
              </w:tc>
            </w:tr>
            <w:tr w:rsidR="00C22296" w:rsidRPr="009C2988" w14:paraId="4BFB9B45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C7C51DE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Xuất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Xứ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485DA7C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Thái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Lan</w:t>
                  </w:r>
                </w:p>
              </w:tc>
            </w:tr>
          </w:tbl>
          <w:p w14:paraId="0E809590" w14:textId="77777777" w:rsidR="00C22296" w:rsidRPr="009C2988" w:rsidRDefault="00C22296"/>
        </w:tc>
      </w:tr>
      <w:tr w:rsidR="00C22296" w:rsidRPr="009C2988" w14:paraId="18CB108B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40064DBC" w14:textId="77777777" w:rsidR="00C22296" w:rsidRDefault="009C2988" w:rsidP="009C2988">
            <w:pPr>
              <w:jc w:val="center"/>
            </w:pPr>
            <w:r w:rsidRPr="00EF2F85">
              <w:rPr>
                <w:noProof/>
              </w:rPr>
              <w:lastRenderedPageBreak/>
              <w:drawing>
                <wp:inline distT="0" distB="0" distL="0" distR="0" wp14:anchorId="2B2F1BBC" wp14:editId="4947D2F6">
                  <wp:extent cx="3530600" cy="3530600"/>
                  <wp:effectExtent l="0" t="0" r="0" b="0"/>
                  <wp:docPr id="11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65C2D8" w14:textId="0FD37FDB" w:rsidR="002D3530" w:rsidRDefault="002D3530" w:rsidP="009C2988">
            <w:pPr>
              <w:jc w:val="center"/>
            </w:pPr>
            <w:hyperlink r:id="rId8" w:history="1">
              <w:r w:rsidRPr="00656D05">
                <w:rPr>
                  <w:rStyle w:val="Hyperlink"/>
                </w:rPr>
                <w:t>https://binhminhdigital.com/may-anh-canon-eos-77d.html</w:t>
              </w:r>
            </w:hyperlink>
          </w:p>
          <w:p w14:paraId="0ABCCC6F" w14:textId="796B09D9" w:rsidR="002D3530" w:rsidRPr="009C2988" w:rsidRDefault="002D3530" w:rsidP="009C2988">
            <w:pPr>
              <w:jc w:val="center"/>
            </w:pPr>
          </w:p>
        </w:tc>
        <w:tc>
          <w:tcPr>
            <w:tcW w:w="6237" w:type="dxa"/>
            <w:shd w:val="clear" w:color="auto" w:fill="auto"/>
          </w:tcPr>
          <w:p w14:paraId="07FB85E2" w14:textId="77777777" w:rsidR="00C22296" w:rsidRPr="009C2988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TÍNH NĂNG NỔI BẬT</w:t>
            </w:r>
          </w:p>
          <w:p w14:paraId="574BF47C" w14:textId="77777777" w:rsidR="00C22296" w:rsidRPr="009C2988" w:rsidRDefault="008E0C42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color w:val="444444"/>
                <w:sz w:val="21"/>
                <w:szCs w:val="21"/>
              </w:rPr>
            </w:pPr>
            <w:hyperlink r:id="rId9" w:history="1">
              <w:r w:rsidR="00C22296" w:rsidRPr="009C2988">
                <w:rPr>
                  <w:rStyle w:val="Hyperlink"/>
                  <w:rFonts w:ascii="Arial" w:hAnsi="Arial" w:cs="Arial"/>
                  <w:b/>
                  <w:bCs/>
                  <w:color w:val="444444"/>
                  <w:sz w:val="21"/>
                  <w:szCs w:val="21"/>
                </w:rPr>
                <w:t>MÁY ẢNH CANON EOS 77D</w:t>
              </w:r>
            </w:hyperlink>
          </w:p>
          <w:p w14:paraId="17EF1A88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biến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CMOS APS-C 24.2MP</w:t>
            </w:r>
          </w:p>
          <w:p w14:paraId="4AD992F2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Bộ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xử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lý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hình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ảnh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DIGIC 7</w:t>
            </w:r>
          </w:p>
          <w:p w14:paraId="17E728F4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Màn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hình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ứng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LCD 3inch 1.04m-Dot</w:t>
            </w:r>
          </w:p>
          <w:p w14:paraId="1A1AE6B8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Quay video Full HD 1080p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tại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60fps</w:t>
            </w:r>
          </w:p>
          <w:p w14:paraId="1511DEA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Hệ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thống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lấy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nét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theo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pha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45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điểm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Cross-Type</w:t>
            </w:r>
          </w:p>
          <w:p w14:paraId="6997CD9D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Dual Pixel CMOS AF</w:t>
            </w:r>
          </w:p>
          <w:p w14:paraId="7FB7E02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Tốc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độ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chụp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liên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tục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6fps, ISO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mở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rộng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51200</w:t>
            </w:r>
          </w:p>
          <w:p w14:paraId="4C1FAD2F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Tích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hợp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kết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nối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Wifi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, NFC, Bluetooth</w:t>
            </w:r>
          </w:p>
          <w:p w14:paraId="7643BCB6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biến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RGB+IR 7560 Pixel</w:t>
            </w:r>
          </w:p>
          <w:p w14:paraId="1FAB8DC0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Pin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tương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thích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LP-E17</w:t>
            </w:r>
          </w:p>
          <w:p w14:paraId="1369CD81" w14:textId="77777777" w:rsidR="00C22296" w:rsidRPr="009C2988" w:rsidRDefault="00C22296" w:rsidP="00C22296"/>
          <w:p w14:paraId="5CFD7DAB" w14:textId="77777777" w:rsidR="00C22296" w:rsidRPr="009C2988" w:rsidRDefault="00C22296" w:rsidP="00C22296"/>
          <w:p w14:paraId="03CADE9E" w14:textId="77777777" w:rsidR="00C22296" w:rsidRPr="009C2988" w:rsidRDefault="00C22296" w:rsidP="00C22296"/>
        </w:tc>
      </w:tr>
      <w:tr w:rsidR="00C22296" w:rsidRPr="009C2988" w14:paraId="0BE4D709" w14:textId="77777777" w:rsidTr="009C2988">
        <w:trPr>
          <w:trHeight w:val="2445"/>
        </w:trPr>
        <w:tc>
          <w:tcPr>
            <w:tcW w:w="7508" w:type="dxa"/>
            <w:shd w:val="clear" w:color="auto" w:fill="auto"/>
          </w:tcPr>
          <w:p w14:paraId="4146605D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"https://binhminhdigital.com/dan-man-hinh.html" \o "Dán màn hình" </w:instrTex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Dán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màn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hình</w:t>
            </w:r>
            <w:proofErr w:type="spellEnd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00 VNĐ</w:t>
            </w:r>
          </w:p>
          <w:p w14:paraId="43EBAEA5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"https://binhminhdigital.com/tui-canon-521.html" \o "Túi Canon 521" </w:instrTex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Túi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Canon 521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250,000 VNĐ</w:t>
            </w:r>
          </w:p>
          <w:p w14:paraId="4397C822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10" w:tooltip="THẺ NHỚ SDHC SANDISK 16GB CLASS 4" w:history="1">
              <w:r w:rsidRPr="009C2988"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THẺ NHỚ SDHC SANDISK 16GB CLASS 4</w:t>
              </w:r>
            </w:hyperlink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220,000 VNĐ</w:t>
            </w:r>
          </w:p>
          <w:p w14:paraId="30E5922D" w14:textId="77777777" w:rsidR="00C22296" w:rsidRPr="009C2988" w:rsidRDefault="00C22296" w:rsidP="00C22296"/>
        </w:tc>
        <w:tc>
          <w:tcPr>
            <w:tcW w:w="6237" w:type="dxa"/>
            <w:shd w:val="clear" w:color="auto" w:fill="auto"/>
          </w:tcPr>
          <w:tbl>
            <w:tblPr>
              <w:tblW w:w="5895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4200"/>
            </w:tblGrid>
            <w:tr w:rsidR="00C22296" w:rsidRPr="009C2988" w14:paraId="2C9D0103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225894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sản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phẩm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511880C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A01010015</w:t>
                  </w:r>
                </w:p>
              </w:tc>
            </w:tr>
            <w:tr w:rsidR="00C22296" w:rsidRPr="009C2988" w14:paraId="08EDC00C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68F5A64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Giá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Khuyến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Mãi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48B8EA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b/>
                      <w:bCs/>
                      <w:color w:val="FF0000"/>
                    </w:rPr>
                    <w:t>16,590,000 VNĐ</w:t>
                  </w: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 </w:t>
                  </w:r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(</w:t>
                  </w:r>
                  <w:proofErr w:type="spellStart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Đã</w:t>
                  </w:r>
                  <w:proofErr w:type="spellEnd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có</w:t>
                  </w:r>
                  <w:proofErr w:type="spellEnd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VAT)</w:t>
                  </w:r>
                </w:p>
              </w:tc>
            </w:tr>
            <w:tr w:rsidR="00C22296" w:rsidRPr="009C2988" w14:paraId="2D90F7E8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3ED3220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Bảo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Hành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DA8BE14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tại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Bình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Minh 12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tháng</w:t>
                  </w:r>
                  <w:proofErr w:type="spellEnd"/>
                </w:p>
              </w:tc>
            </w:tr>
            <w:tr w:rsidR="00C22296" w:rsidRPr="009C2988" w14:paraId="533B623E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D8355AD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Xuất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Xứ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27A91E2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Nhật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bản</w:t>
                  </w:r>
                  <w:proofErr w:type="spellEnd"/>
                </w:p>
              </w:tc>
            </w:tr>
          </w:tbl>
          <w:p w14:paraId="2834C7E1" w14:textId="77777777" w:rsidR="00C22296" w:rsidRPr="009C2988" w:rsidRDefault="00C22296" w:rsidP="00C22296"/>
        </w:tc>
      </w:tr>
      <w:tr w:rsidR="00C22296" w:rsidRPr="009C2988" w14:paraId="31F66EA5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128E2BC2" w14:textId="77777777" w:rsidR="00C22296" w:rsidRDefault="0097779F" w:rsidP="0097779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3751523" wp14:editId="1DB8BD87">
                  <wp:extent cx="3835400" cy="3835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ay-Anh-Canon-EOS-750D-Body--EF50MM-F1-8-STM-jpg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400" cy="383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EB90B" w14:textId="663E828F" w:rsidR="002D3530" w:rsidRDefault="002D3530" w:rsidP="0097779F">
            <w:pPr>
              <w:jc w:val="center"/>
            </w:pPr>
            <w:hyperlink r:id="rId12" w:history="1">
              <w:r w:rsidRPr="00656D05">
                <w:rPr>
                  <w:rStyle w:val="Hyperlink"/>
                </w:rPr>
                <w:t>https://binhminhdigital.com/canon-eos-750d-body-hang-nhap-khau.html</w:t>
              </w:r>
            </w:hyperlink>
          </w:p>
          <w:p w14:paraId="651A3501" w14:textId="456999D1" w:rsidR="002D3530" w:rsidRPr="009C2988" w:rsidRDefault="002D3530" w:rsidP="0097779F">
            <w:pPr>
              <w:jc w:val="center"/>
            </w:pPr>
          </w:p>
        </w:tc>
        <w:tc>
          <w:tcPr>
            <w:tcW w:w="6237" w:type="dxa"/>
            <w:shd w:val="clear" w:color="auto" w:fill="auto"/>
          </w:tcPr>
          <w:p w14:paraId="3970652B" w14:textId="77777777" w:rsidR="0097779F" w:rsidRDefault="0097779F" w:rsidP="0097779F">
            <w:pPr>
              <w:shd w:val="clear" w:color="auto" w:fill="FFFFFF"/>
              <w:rPr>
                <w:rFonts w:ascii="Arial" w:hAnsi="Arial" w:cs="Arial"/>
                <w:color w:val="444444"/>
                <w:sz w:val="21"/>
                <w:szCs w:val="21"/>
              </w:rPr>
            </w:pPr>
            <w:r>
              <w:rPr>
                <w:rFonts w:ascii="Arial" w:hAnsi="Arial" w:cs="Arial"/>
                <w:color w:val="444444"/>
                <w:sz w:val="21"/>
                <w:szCs w:val="21"/>
              </w:rPr>
              <w:t>- </w:t>
            </w:r>
            <w:proofErr w:type="spellStart"/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fldChar w:fldCharType="begin"/>
            </w:r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instrText xml:space="preserve"> HYPERLINK "https://binhminhdigital.com/canon-eos-750d-body-hang-nhap-khau.html" \o "Máy Ảnh Canon EOS 750D" \t "_blank" </w:instrText>
            </w:r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fldChar w:fldCharType="separate"/>
            </w:r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>Máy</w:t>
            </w:r>
            <w:proofErr w:type="spellEnd"/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 xml:space="preserve"> </w:t>
            </w:r>
            <w:proofErr w:type="spellStart"/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>Ảnh</w:t>
            </w:r>
            <w:proofErr w:type="spellEnd"/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 xml:space="preserve"> Canon EOS 750D</w:t>
            </w:r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fldChar w:fldCharType="end"/>
            </w:r>
          </w:p>
          <w:p w14:paraId="27E5FB7D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Cảm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biến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CMOS 24.2 megapixel.</w:t>
            </w:r>
          </w:p>
          <w:p w14:paraId="3CEDAE39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Bộ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xử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lý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hình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ảnh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DIGIC 6</w:t>
            </w:r>
          </w:p>
          <w:p w14:paraId="054182F3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Hệ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thống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lấy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nét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lai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(Hybrid CMOS AF III)</w:t>
            </w:r>
          </w:p>
          <w:p w14:paraId="3D494745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Hệ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thống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đo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nét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tiên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tiến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với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19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điểm</w:t>
            </w:r>
            <w:proofErr w:type="spellEnd"/>
          </w:p>
          <w:p w14:paraId="3F3FF53D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Màn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hình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LCD 3.0inch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cảm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ứng</w:t>
            </w:r>
            <w:proofErr w:type="spellEnd"/>
          </w:p>
          <w:p w14:paraId="13AFF077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Tốc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độ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màn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trập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1/4000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giây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đến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30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giây</w:t>
            </w:r>
            <w:proofErr w:type="spellEnd"/>
          </w:p>
          <w:p w14:paraId="5FA8CDC2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Tốc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độ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chụp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liên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tục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tối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đa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5.0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hình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/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giây</w:t>
            </w:r>
            <w:proofErr w:type="spellEnd"/>
          </w:p>
          <w:p w14:paraId="69EA8515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ISO 100-6400 </w:t>
            </w:r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(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mở</w:t>
            </w:r>
            <w:proofErr w:type="spellEnd"/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rộng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12800)</w:t>
            </w:r>
          </w:p>
          <w:p w14:paraId="65006F43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Thẻ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nhớ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tương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thích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:</w:t>
            </w:r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SD/ SDHC/SDXC</w:t>
            </w:r>
          </w:p>
          <w:p w14:paraId="5CB9481C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Quay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phim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Full HD</w:t>
            </w:r>
          </w:p>
          <w:p w14:paraId="4B105428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Hỗ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trợ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Wi-Fi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và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NFC</w:t>
            </w:r>
          </w:p>
          <w:p w14:paraId="4C795148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Trọng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lượng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 565</w:t>
            </w:r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</w:t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br/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Phù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hợp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với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  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Đèn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Speedlite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seri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EX</w:t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br/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Đo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sáng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đèn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flash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Đèn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flash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tự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động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 </w:t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E-TTL II</w:t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br/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Ống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kính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đi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kèm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: EF50F1.8 IS STM</w:t>
            </w:r>
          </w:p>
          <w:p w14:paraId="65300D52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- Pin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tương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thích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LP-E17</w:t>
            </w:r>
          </w:p>
          <w:p w14:paraId="52E4E372" w14:textId="07238B88" w:rsidR="00C22296" w:rsidRPr="002D3530" w:rsidRDefault="0097779F" w:rsidP="002D3530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- 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fldChar w:fldCharType="begin"/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instrText xml:space="preserve"> HYPERLINK "https://binhminhdigital.com/phu-kien-may-anh-may-quay/" \t "_blank" </w:instrText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fldChar w:fldCharType="separate"/>
            </w:r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Phụ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kiện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máy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ảnh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đi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kèm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fldChar w:fldCharType="end"/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 : Pin,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sạc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pin,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dây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đeo,đĩa</w:t>
            </w:r>
            <w:proofErr w:type="spellEnd"/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CD,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cataloge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phiếu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bảo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hành</w:t>
            </w:r>
            <w:proofErr w:type="spellEnd"/>
          </w:p>
        </w:tc>
      </w:tr>
      <w:tr w:rsidR="00C22296" w:rsidRPr="009C2988" w14:paraId="5CDD771B" w14:textId="77777777" w:rsidTr="009C2988">
        <w:trPr>
          <w:trHeight w:val="2119"/>
        </w:trPr>
        <w:tc>
          <w:tcPr>
            <w:tcW w:w="7508" w:type="dxa"/>
            <w:shd w:val="clear" w:color="auto" w:fill="auto"/>
          </w:tcPr>
          <w:p w14:paraId="55FF8ECD" w14:textId="77777777" w:rsidR="0097779F" w:rsidRPr="002D3530" w:rsidRDefault="0097779F" w:rsidP="0097779F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r w:rsidRPr="002D3530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 xml:space="preserve">SẢN PHẨM TẶNG </w:t>
            </w:r>
            <w:proofErr w:type="gramStart"/>
            <w:r w:rsidRPr="002D3530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>KÈM :</w:t>
            </w:r>
            <w:proofErr w:type="gramEnd"/>
          </w:p>
          <w:p w14:paraId="481626AA" w14:textId="77777777" w:rsidR="0097779F" w:rsidRPr="002D3530" w:rsidRDefault="0097779F" w:rsidP="0097779F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2D3530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13" w:tooltip="THẺ NHỚ SDHC SANDISK 16GB CLASS 4" w:history="1">
              <w:r w:rsidRPr="002D3530"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THẺ NHỚ SDHC SANDISK 16GB CLASS 4</w:t>
              </w:r>
            </w:hyperlink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2D3530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220,000 VNĐ</w:t>
            </w:r>
          </w:p>
          <w:p w14:paraId="74A02A17" w14:textId="77777777" w:rsidR="0097779F" w:rsidRPr="002D3530" w:rsidRDefault="0097779F" w:rsidP="0097779F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2D3530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"https://binhminhdigital.com/dan-man-hinh.html" \o "Dán màn hình" </w:instrText>
            </w:r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Dán</w:t>
            </w:r>
            <w:proofErr w:type="spellEnd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màn</w:t>
            </w:r>
            <w:proofErr w:type="spellEnd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hình</w:t>
            </w:r>
            <w:proofErr w:type="spellEnd"/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2D3530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00 VNĐ</w:t>
            </w:r>
          </w:p>
          <w:p w14:paraId="3F7BA0B4" w14:textId="77777777" w:rsidR="00C22296" w:rsidRPr="002D3530" w:rsidRDefault="0097779F" w:rsidP="00F01F37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2D3530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"https://binhminhdigital.com/tui-canon-521.html" \o "Túi Canon 521" </w:instrTex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Túi</w:t>
            </w:r>
            <w:proofErr w:type="spellEnd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Canon 521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2D3530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250,000 VNĐ</w:t>
            </w:r>
          </w:p>
        </w:tc>
        <w:tc>
          <w:tcPr>
            <w:tcW w:w="6237" w:type="dxa"/>
            <w:shd w:val="clear" w:color="auto" w:fill="auto"/>
          </w:tcPr>
          <w:tbl>
            <w:tblPr>
              <w:tblW w:w="5670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3975"/>
            </w:tblGrid>
            <w:tr w:rsidR="0097779F" w:rsidRPr="002D3530" w14:paraId="31124871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04D0E60C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Mã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sản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phẩm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D1606DE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012100891</w:t>
                  </w:r>
                </w:p>
              </w:tc>
            </w:tr>
            <w:tr w:rsidR="0097779F" w:rsidRPr="002D3530" w14:paraId="4C387717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571F011" w14:textId="596B1CD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1F138DED" w14:textId="7D3E4B81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</w:p>
              </w:tc>
            </w:tr>
            <w:tr w:rsidR="0097779F" w:rsidRPr="002D3530" w14:paraId="3752881D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D3D9DD3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Giá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Khuyến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Mãi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FDC73C8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r w:rsidRPr="002D3530">
                    <w:rPr>
                      <w:rFonts w:ascii="Arial" w:hAnsi="Arial" w:cs="Arial"/>
                      <w:b/>
                      <w:bCs/>
                      <w:color w:val="FF0000"/>
                      <w:sz w:val="18"/>
                    </w:rPr>
                    <w:t>13,390,000 VNĐ</w:t>
                  </w:r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 </w:t>
                  </w:r>
                  <w:r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>(</w:t>
                  </w:r>
                  <w:proofErr w:type="spellStart"/>
                  <w:r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>Đã</w:t>
                  </w:r>
                  <w:proofErr w:type="spellEnd"/>
                  <w:r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>có</w:t>
                  </w:r>
                  <w:proofErr w:type="spellEnd"/>
                  <w:r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 xml:space="preserve"> VAT)</w:t>
                  </w:r>
                </w:p>
              </w:tc>
            </w:tr>
            <w:tr w:rsidR="0097779F" w:rsidRPr="002D3530" w14:paraId="6D39C41C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43C8CCF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Bảo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Hành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1F2DDF4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(body)24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tháng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/ (lens)12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tháng</w:t>
                  </w:r>
                  <w:proofErr w:type="spellEnd"/>
                </w:p>
              </w:tc>
            </w:tr>
            <w:tr w:rsidR="0097779F" w:rsidRPr="002D3530" w14:paraId="1B146205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C256AA5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Xuất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Xứ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2791B2D" w14:textId="77777777" w:rsidR="00F01F37" w:rsidRPr="002D3530" w:rsidRDefault="0097779F" w:rsidP="00F01F37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Đài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Loan</w:t>
                  </w:r>
                </w:p>
              </w:tc>
            </w:tr>
          </w:tbl>
          <w:p w14:paraId="78011708" w14:textId="77777777" w:rsidR="00C22296" w:rsidRPr="002D3530" w:rsidRDefault="00C22296" w:rsidP="00C22296">
            <w:pPr>
              <w:rPr>
                <w:sz w:val="18"/>
              </w:rPr>
            </w:pPr>
          </w:p>
        </w:tc>
      </w:tr>
      <w:tr w:rsidR="00F01F37" w:rsidRPr="009C2988" w14:paraId="5D2B1A75" w14:textId="77777777" w:rsidTr="009C2988">
        <w:trPr>
          <w:trHeight w:val="2119"/>
        </w:trPr>
        <w:tc>
          <w:tcPr>
            <w:tcW w:w="7508" w:type="dxa"/>
            <w:shd w:val="clear" w:color="auto" w:fill="auto"/>
          </w:tcPr>
          <w:p w14:paraId="372F218C" w14:textId="6AA4763E" w:rsidR="00F01F37" w:rsidRDefault="00F01F37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aps/>
                <w:noProof/>
                <w:color w:val="444444"/>
                <w:sz w:val="18"/>
                <w:szCs w:val="18"/>
              </w:rPr>
              <w:lastRenderedPageBreak/>
              <w:drawing>
                <wp:inline distT="0" distB="0" distL="0" distR="0" wp14:anchorId="534BA767" wp14:editId="1861FF93">
                  <wp:extent cx="3419475" cy="4559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9_39_00_25_02_2014.jpe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455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59232E" w14:textId="5E755A0B" w:rsidR="008E0C42" w:rsidRDefault="008E0C42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hyperlink r:id="rId15" w:history="1">
              <w:r w:rsidRPr="00656D05">
                <w:rPr>
                  <w:rStyle w:val="Hyperlink"/>
                  <w:rFonts w:ascii="Arial" w:hAnsi="Arial" w:cs="Arial"/>
                  <w:b/>
                  <w:bCs/>
                  <w:caps/>
                  <w:sz w:val="18"/>
                  <w:szCs w:val="18"/>
                </w:rPr>
                <w:t>https://shopnhiepanh.vn/tripod-benro-t880ex-chinh-hang.html</w:t>
              </w:r>
            </w:hyperlink>
          </w:p>
          <w:p w14:paraId="678DE72E" w14:textId="77777777" w:rsidR="008E0C42" w:rsidRDefault="008E0C42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bookmarkStart w:id="0" w:name="_GoBack"/>
            <w:bookmarkEnd w:id="0"/>
          </w:p>
          <w:p w14:paraId="2626D06D" w14:textId="77777777" w:rsidR="00F01F37" w:rsidRDefault="00F01F37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14:paraId="3A16B3E6" w14:textId="77777777" w:rsidR="00F01F37" w:rsidRDefault="00F01F37" w:rsidP="00F01F37">
            <w:pPr>
              <w:pStyle w:val="Heading1"/>
              <w:shd w:val="clear" w:color="auto" w:fill="FFFFFF"/>
              <w:spacing w:before="0" w:beforeAutospacing="0" w:after="300" w:afterAutospacing="0"/>
              <w:rPr>
                <w:rFonts w:ascii="Arial" w:hAnsi="Arial" w:cs="Arial"/>
                <w:caps/>
                <w:color w:val="333333"/>
                <w:sz w:val="27"/>
                <w:szCs w:val="27"/>
              </w:rPr>
            </w:pPr>
            <w:r>
              <w:rPr>
                <w:rFonts w:ascii="Arial" w:hAnsi="Arial" w:cs="Arial"/>
                <w:caps/>
                <w:color w:val="333333"/>
                <w:sz w:val="27"/>
                <w:szCs w:val="27"/>
              </w:rPr>
              <w:t>TRIPOD BENRO T880EX (CHÍNH HÃNG BH 1 NĂM)</w:t>
            </w:r>
          </w:p>
          <w:p w14:paraId="14005147" w14:textId="77777777" w:rsidR="00F01F37" w:rsidRDefault="00F01F37" w:rsidP="00F01F37">
            <w:pPr>
              <w:shd w:val="clear" w:color="auto" w:fill="FFFFFF"/>
              <w:rPr>
                <w:rFonts w:ascii="Arial" w:hAnsi="Arial" w:cs="Arial"/>
                <w:b/>
                <w:bCs/>
                <w:color w:val="FF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strike/>
                <w:color w:val="000000"/>
                <w:sz w:val="27"/>
                <w:szCs w:val="27"/>
              </w:rPr>
              <w:t xml:space="preserve">579.000 </w:t>
            </w:r>
            <w:proofErr w:type="spellStart"/>
            <w:r>
              <w:rPr>
                <w:rFonts w:ascii="Arial" w:hAnsi="Arial" w:cs="Arial"/>
                <w:b/>
                <w:bCs/>
                <w:strike/>
                <w:color w:val="000000"/>
                <w:sz w:val="27"/>
                <w:szCs w:val="27"/>
              </w:rPr>
              <w:t>VNđ</w:t>
            </w:r>
            <w:proofErr w:type="spellEnd"/>
            <w:r>
              <w:rPr>
                <w:rFonts w:ascii="Arial" w:hAnsi="Arial" w:cs="Arial"/>
                <w:b/>
                <w:bCs/>
                <w:color w:val="FF0000"/>
                <w:sz w:val="27"/>
                <w:szCs w:val="27"/>
              </w:rPr>
              <w:t xml:space="preserve"> 549.000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27"/>
                <w:szCs w:val="27"/>
              </w:rPr>
              <w:t>VNđ</w:t>
            </w:r>
            <w:proofErr w:type="spellEnd"/>
          </w:p>
          <w:p w14:paraId="6B3AD8A6" w14:textId="77777777" w:rsidR="00F01F37" w:rsidRPr="00F01F37" w:rsidRDefault="00F01F37" w:rsidP="00F01F37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  <w:lang w:val="vi-VN"/>
              </w:rPr>
            </w:pP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</w:rPr>
              <w:t>Khuyến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</w:rPr>
              <w:t>mãi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</w:rPr>
              <w:t>đến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</w:rPr>
              <w:t>: 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</w:rPr>
              <w:t>11:11 06/08/2019</w:t>
            </w:r>
          </w:p>
          <w:p w14:paraId="4B963990" w14:textId="77777777" w:rsidR="00F01F37" w:rsidRDefault="00F01F37" w:rsidP="0097779F">
            <w:pPr>
              <w:spacing w:line="300" w:lineRule="atLeast"/>
              <w:rPr>
                <w:rFonts w:ascii="Arial" w:hAnsi="Arial" w:cs="Arial"/>
                <w:color w:val="444444"/>
                <w:sz w:val="21"/>
                <w:szCs w:val="21"/>
              </w:rPr>
            </w:pPr>
          </w:p>
        </w:tc>
      </w:tr>
    </w:tbl>
    <w:p w14:paraId="59A2EFD7" w14:textId="77777777" w:rsidR="00E63267" w:rsidRDefault="00E63267"/>
    <w:sectPr w:rsidR="00E63267" w:rsidSect="00C2229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296"/>
    <w:rsid w:val="002D3530"/>
    <w:rsid w:val="008E0C42"/>
    <w:rsid w:val="00900555"/>
    <w:rsid w:val="0097779F"/>
    <w:rsid w:val="009C2988"/>
    <w:rsid w:val="00B452E7"/>
    <w:rsid w:val="00C22296"/>
    <w:rsid w:val="00D354F3"/>
    <w:rsid w:val="00E63267"/>
    <w:rsid w:val="00E96A00"/>
    <w:rsid w:val="00F0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8842F"/>
  <w15:chartTrackingRefBased/>
  <w15:docId w15:val="{0A9E9824-A09D-1B41-8641-A1192BF0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01F3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achngang">
    <w:name w:val="ngachngang"/>
    <w:rsid w:val="00C22296"/>
  </w:style>
  <w:style w:type="paragraph" w:customStyle="1" w:styleId="pd5">
    <w:name w:val="pd5"/>
    <w:basedOn w:val="Normal"/>
    <w:rsid w:val="00C2229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uiPriority w:val="22"/>
    <w:qFormat/>
    <w:rsid w:val="00C22296"/>
    <w:rPr>
      <w:b/>
      <w:bCs/>
    </w:rPr>
  </w:style>
  <w:style w:type="character" w:styleId="Hyperlink">
    <w:name w:val="Hyperlink"/>
    <w:uiPriority w:val="99"/>
    <w:unhideWhenUsed/>
    <w:rsid w:val="00C22296"/>
    <w:rPr>
      <w:color w:val="0000FF"/>
      <w:u w:val="single"/>
    </w:rPr>
  </w:style>
  <w:style w:type="character" w:customStyle="1" w:styleId="pd51">
    <w:name w:val="pd51"/>
    <w:rsid w:val="00C22296"/>
  </w:style>
  <w:style w:type="character" w:customStyle="1" w:styleId="Heading1Char">
    <w:name w:val="Heading 1 Char"/>
    <w:basedOn w:val="DefaultParagraphFont"/>
    <w:link w:val="Heading1"/>
    <w:uiPriority w:val="9"/>
    <w:rsid w:val="00F01F3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2D3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87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766806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7922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0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993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8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7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6359156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202239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7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98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4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nhminhdigital.com/may-anh-canon-eos-77d.html" TargetMode="External"/><Relationship Id="rId13" Type="http://schemas.openxmlformats.org/officeDocument/2006/relationships/hyperlink" Target="https://binhminhdigital.com/the-nho-sdhc-sandisk-16gb-class-4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binhminhdigital.com/canon-eos-750d-body-hang-nhap-khau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inhminhdigital.com/the-nho-sdhc-sandisk-16gb-class-4.html" TargetMode="External"/><Relationship Id="rId11" Type="http://schemas.openxmlformats.org/officeDocument/2006/relationships/image" Target="media/image3.jpg"/><Relationship Id="rId5" Type="http://schemas.openxmlformats.org/officeDocument/2006/relationships/hyperlink" Target="https://binhminhdigital.com/nikon-d5600-kit-afp-1855-vr-hang-nhap-khau.html" TargetMode="External"/><Relationship Id="rId15" Type="http://schemas.openxmlformats.org/officeDocument/2006/relationships/hyperlink" Target="https://shopnhiepanh.vn/tripod-benro-t880ex-chinh-hang.html" TargetMode="External"/><Relationship Id="rId10" Type="http://schemas.openxmlformats.org/officeDocument/2006/relationships/hyperlink" Target="https://binhminhdigital.com/the-nho-sdhc-sandisk-16gb-class-4.htm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binhminhdigital.com/may-anh-canon-eos-77d.htm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Links>
    <vt:vector size="42" baseType="variant">
      <vt:variant>
        <vt:i4>7929907</vt:i4>
      </vt:variant>
      <vt:variant>
        <vt:i4>18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6357029</vt:i4>
      </vt:variant>
      <vt:variant>
        <vt:i4>15</vt:i4>
      </vt:variant>
      <vt:variant>
        <vt:i4>0</vt:i4>
      </vt:variant>
      <vt:variant>
        <vt:i4>5</vt:i4>
      </vt:variant>
      <vt:variant>
        <vt:lpwstr>https://binhminhdigital.com/tui-canon-521.html</vt:lpwstr>
      </vt:variant>
      <vt:variant>
        <vt:lpwstr/>
      </vt:variant>
      <vt:variant>
        <vt:i4>1703951</vt:i4>
      </vt:variant>
      <vt:variant>
        <vt:i4>12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  <vt:variant>
        <vt:i4>7405668</vt:i4>
      </vt:variant>
      <vt:variant>
        <vt:i4>9</vt:i4>
      </vt:variant>
      <vt:variant>
        <vt:i4>0</vt:i4>
      </vt:variant>
      <vt:variant>
        <vt:i4>5</vt:i4>
      </vt:variant>
      <vt:variant>
        <vt:lpwstr>https://binhminhdigital.com/may-anh-canon-eos-77d.html</vt:lpwstr>
      </vt:variant>
      <vt:variant>
        <vt:lpwstr/>
      </vt:variant>
      <vt:variant>
        <vt:i4>7929907</vt:i4>
      </vt:variant>
      <vt:variant>
        <vt:i4>6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3342379</vt:i4>
      </vt:variant>
      <vt:variant>
        <vt:i4>3</vt:i4>
      </vt:variant>
      <vt:variant>
        <vt:i4>0</vt:i4>
      </vt:variant>
      <vt:variant>
        <vt:i4>5</vt:i4>
      </vt:variant>
      <vt:variant>
        <vt:lpwstr>https://binhminhdigital.com/bao-may-nikon-701.html</vt:lpwstr>
      </vt:variant>
      <vt:variant>
        <vt:lpwstr/>
      </vt:variant>
      <vt:variant>
        <vt:i4>1703951</vt:i4>
      </vt:variant>
      <vt:variant>
        <vt:i4>0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2019-01-06T02:21:00Z</dcterms:created>
  <dcterms:modified xsi:type="dcterms:W3CDTF">2019-01-06T02:39:00Z</dcterms:modified>
</cp:coreProperties>
</file>